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2F" w:rsidRDefault="00162147" w:rsidP="00373B2F">
      <w:pPr>
        <w:pStyle w:val="aa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CC14CD">
        <w:rPr>
          <w:rFonts w:ascii="Arial" w:hAnsi="Arial" w:cs="Arial"/>
          <w:b/>
          <w:bCs/>
          <w:color w:val="545454"/>
          <w:sz w:val="20"/>
          <w:szCs w:val="20"/>
          <w:shd w:val="clear" w:color="auto" w:fill="E8E8E8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5381"/>
      </w:tblGrid>
      <w:tr w:rsidR="004205D3" w:rsidRPr="004205D3" w:rsidTr="00373B2F">
        <w:tc>
          <w:tcPr>
            <w:tcW w:w="5380" w:type="dxa"/>
          </w:tcPr>
          <w:p w:rsidR="00373B2F" w:rsidRPr="004205D3" w:rsidRDefault="00373B2F" w:rsidP="00373B2F">
            <w:pPr>
              <w:rPr>
                <w:rFonts w:ascii="Times New Roman" w:hAnsi="Times New Roman"/>
                <w:szCs w:val="28"/>
              </w:rPr>
            </w:pPr>
            <w:r w:rsidRPr="004205D3">
              <w:rPr>
                <w:rFonts w:ascii="Times New Roman" w:hAnsi="Times New Roman"/>
                <w:szCs w:val="28"/>
              </w:rPr>
              <w:t>УТВЕРЖДАЮ:</w:t>
            </w:r>
          </w:p>
          <w:p w:rsidR="00373B2F" w:rsidRPr="004205D3" w:rsidRDefault="00373B2F" w:rsidP="00373B2F">
            <w:pPr>
              <w:rPr>
                <w:rFonts w:ascii="Times New Roman" w:hAnsi="Times New Roman"/>
                <w:szCs w:val="28"/>
              </w:rPr>
            </w:pPr>
            <w:r w:rsidRPr="004205D3">
              <w:rPr>
                <w:rFonts w:ascii="Times New Roman" w:hAnsi="Times New Roman"/>
                <w:szCs w:val="28"/>
              </w:rPr>
              <w:t>Директор МБУ «ДК п. Металлплощадка Кемеровского муниципального округа»</w:t>
            </w:r>
          </w:p>
          <w:p w:rsidR="00373B2F" w:rsidRPr="004205D3" w:rsidRDefault="00373B2F" w:rsidP="00373B2F">
            <w:pPr>
              <w:rPr>
                <w:rFonts w:ascii="Times New Roman" w:hAnsi="Times New Roman"/>
                <w:szCs w:val="28"/>
              </w:rPr>
            </w:pPr>
            <w:r w:rsidRPr="004205D3">
              <w:rPr>
                <w:rFonts w:ascii="Times New Roman" w:hAnsi="Times New Roman"/>
                <w:szCs w:val="28"/>
              </w:rPr>
              <w:t>Радзивилова И.А. _______________________</w:t>
            </w:r>
          </w:p>
          <w:p w:rsidR="00373B2F" w:rsidRPr="004205D3" w:rsidRDefault="00373B2F" w:rsidP="00373B2F">
            <w:pPr>
              <w:rPr>
                <w:rFonts w:ascii="Times New Roman" w:hAnsi="Times New Roman"/>
                <w:szCs w:val="28"/>
              </w:rPr>
            </w:pPr>
            <w:r w:rsidRPr="004205D3">
              <w:rPr>
                <w:rFonts w:ascii="Times New Roman" w:hAnsi="Times New Roman"/>
                <w:szCs w:val="28"/>
              </w:rPr>
              <w:t>«____» ______________ 2022г.</w:t>
            </w:r>
          </w:p>
          <w:p w:rsidR="00373B2F" w:rsidRPr="004205D3" w:rsidRDefault="00373B2F" w:rsidP="00373B2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73B2F" w:rsidRPr="004205D3" w:rsidRDefault="00373B2F" w:rsidP="00373B2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373B2F" w:rsidRPr="00476058" w:rsidRDefault="002036B5" w:rsidP="0047605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476058">
              <w:rPr>
                <w:sz w:val="28"/>
                <w:szCs w:val="28"/>
              </w:rPr>
              <w:t>СОГЛАСОВАНО</w:t>
            </w:r>
            <w:r w:rsidR="00476058">
              <w:rPr>
                <w:sz w:val="28"/>
                <w:szCs w:val="28"/>
              </w:rPr>
              <w:t>:</w:t>
            </w:r>
          </w:p>
          <w:p w:rsidR="00476058" w:rsidRDefault="00476058" w:rsidP="0047605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Суховского территориального управления </w:t>
            </w:r>
          </w:p>
          <w:p w:rsidR="002036B5" w:rsidRDefault="002036B5" w:rsidP="0047605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476058">
              <w:rPr>
                <w:sz w:val="28"/>
                <w:szCs w:val="28"/>
              </w:rPr>
              <w:t>Святогоров</w:t>
            </w:r>
            <w:r w:rsidR="00476058">
              <w:rPr>
                <w:sz w:val="28"/>
                <w:szCs w:val="28"/>
              </w:rPr>
              <w:t xml:space="preserve"> В.В.</w:t>
            </w:r>
          </w:p>
          <w:p w:rsidR="00476058" w:rsidRDefault="00476058" w:rsidP="0047605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476058" w:rsidRPr="004205D3" w:rsidRDefault="00476058" w:rsidP="0047605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 2022г.</w:t>
            </w:r>
          </w:p>
        </w:tc>
      </w:tr>
    </w:tbl>
    <w:p w:rsidR="00BF37EA" w:rsidRPr="004205D3" w:rsidRDefault="00BF37EA" w:rsidP="00BF37EA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F37EA" w:rsidRPr="004205D3" w:rsidRDefault="00BF37EA" w:rsidP="00BF37EA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205D3">
        <w:rPr>
          <w:b/>
          <w:bCs/>
          <w:sz w:val="28"/>
          <w:szCs w:val="28"/>
        </w:rPr>
        <w:t>Положение</w:t>
      </w:r>
    </w:p>
    <w:p w:rsidR="00BF37EA" w:rsidRPr="004205D3" w:rsidRDefault="00BF37EA" w:rsidP="00BF37EA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205D3">
        <w:rPr>
          <w:b/>
          <w:bCs/>
          <w:sz w:val="28"/>
          <w:szCs w:val="28"/>
        </w:rPr>
        <w:t xml:space="preserve">о </w:t>
      </w:r>
      <w:r w:rsidR="002036B5">
        <w:rPr>
          <w:b/>
          <w:bCs/>
          <w:sz w:val="28"/>
          <w:szCs w:val="28"/>
        </w:rPr>
        <w:t xml:space="preserve">районном </w:t>
      </w:r>
      <w:r w:rsidRPr="004205D3">
        <w:rPr>
          <w:b/>
          <w:bCs/>
          <w:sz w:val="28"/>
          <w:szCs w:val="28"/>
        </w:rPr>
        <w:t>конкурсе масленичных кукол</w:t>
      </w:r>
    </w:p>
    <w:p w:rsidR="00BF37EA" w:rsidRPr="004205D3" w:rsidRDefault="00BF37EA" w:rsidP="00BF37E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205D3">
        <w:rPr>
          <w:b/>
          <w:bCs/>
          <w:sz w:val="28"/>
          <w:szCs w:val="28"/>
        </w:rPr>
        <w:t>«</w:t>
      </w:r>
      <w:r w:rsidR="004205D3" w:rsidRPr="004205D3">
        <w:rPr>
          <w:b/>
          <w:bCs/>
          <w:sz w:val="28"/>
          <w:szCs w:val="28"/>
        </w:rPr>
        <w:t>Масленица-краса, длинная коса</w:t>
      </w:r>
      <w:r w:rsidRPr="004205D3">
        <w:rPr>
          <w:b/>
          <w:bCs/>
          <w:sz w:val="28"/>
          <w:szCs w:val="28"/>
        </w:rPr>
        <w:t>»</w:t>
      </w:r>
    </w:p>
    <w:p w:rsidR="004205D3" w:rsidRPr="004205D3" w:rsidRDefault="004205D3" w:rsidP="00BF37EA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F37EA" w:rsidRPr="004205D3" w:rsidRDefault="004205D3" w:rsidP="00476058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 w:rsidRPr="004205D3">
        <w:rPr>
          <w:b/>
          <w:sz w:val="28"/>
          <w:szCs w:val="28"/>
        </w:rPr>
        <w:t>Общие положения</w:t>
      </w:r>
    </w:p>
    <w:p w:rsidR="004205D3" w:rsidRPr="00476058" w:rsidRDefault="004205D3" w:rsidP="00476058">
      <w:pPr>
        <w:pStyle w:val="a4"/>
        <w:numPr>
          <w:ilvl w:val="1"/>
          <w:numId w:val="6"/>
        </w:numPr>
        <w:ind w:left="709"/>
        <w:rPr>
          <w:rFonts w:ascii="Times New Roman" w:hAnsi="Times New Roman"/>
          <w:sz w:val="28"/>
          <w:szCs w:val="28"/>
        </w:rPr>
      </w:pPr>
      <w:r w:rsidRPr="00476058">
        <w:rPr>
          <w:rFonts w:ascii="Times New Roman" w:hAnsi="Times New Roman"/>
          <w:sz w:val="28"/>
          <w:szCs w:val="28"/>
        </w:rPr>
        <w:t>Конкурс организует и проводит Муниципальное бюджетное учреждение «Дом культуры поселка Металлплощадка Кемеровского муниципальног</w:t>
      </w:r>
      <w:r w:rsidR="002036B5" w:rsidRPr="00476058">
        <w:rPr>
          <w:rFonts w:ascii="Times New Roman" w:hAnsi="Times New Roman"/>
          <w:sz w:val="28"/>
          <w:szCs w:val="28"/>
        </w:rPr>
        <w:t xml:space="preserve">о округа» (далее «Организатор»), при поддержке </w:t>
      </w:r>
      <w:r w:rsidR="00476058">
        <w:rPr>
          <w:rFonts w:ascii="Times New Roman" w:hAnsi="Times New Roman"/>
          <w:sz w:val="28"/>
          <w:szCs w:val="28"/>
        </w:rPr>
        <w:t>Суховского территориального управления.</w:t>
      </w:r>
    </w:p>
    <w:p w:rsidR="004205D3" w:rsidRPr="004205D3" w:rsidRDefault="004205D3" w:rsidP="00476058">
      <w:pPr>
        <w:pStyle w:val="a4"/>
        <w:numPr>
          <w:ilvl w:val="1"/>
          <w:numId w:val="6"/>
        </w:numPr>
        <w:ind w:left="709"/>
        <w:rPr>
          <w:rFonts w:ascii="Times New Roman" w:hAnsi="Times New Roman"/>
          <w:sz w:val="28"/>
          <w:szCs w:val="28"/>
        </w:rPr>
      </w:pPr>
      <w:r w:rsidRPr="004205D3">
        <w:rPr>
          <w:rFonts w:ascii="Times New Roman" w:hAnsi="Times New Roman"/>
          <w:sz w:val="28"/>
          <w:szCs w:val="28"/>
        </w:rPr>
        <w:t>Конкурс приурочен к традиционному празднованию проводов зимы – Масленице, которое состоится 6 марта в Нашем парке п. Металлплощадка.</w:t>
      </w:r>
    </w:p>
    <w:p w:rsidR="00BF37EA" w:rsidRPr="00373B2F" w:rsidRDefault="00BF37EA" w:rsidP="00BF37EA">
      <w:pPr>
        <w:pStyle w:val="aa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F37EA" w:rsidRPr="004205D3" w:rsidRDefault="00BF37EA" w:rsidP="00BF37EA">
      <w:pPr>
        <w:pStyle w:val="aa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05D3">
        <w:rPr>
          <w:b/>
          <w:bCs/>
          <w:color w:val="000000"/>
          <w:sz w:val="28"/>
          <w:szCs w:val="28"/>
        </w:rPr>
        <w:t>2.Цели и задачи конкурса</w:t>
      </w:r>
    </w:p>
    <w:p w:rsidR="00BF37EA" w:rsidRPr="00373B2F" w:rsidRDefault="00BF37EA" w:rsidP="00BF37EA">
      <w:pPr>
        <w:pStyle w:val="aa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73B2F">
        <w:rPr>
          <w:color w:val="000000"/>
          <w:sz w:val="28"/>
          <w:szCs w:val="28"/>
        </w:rPr>
        <w:t>2.1. Повышение интереса к народной культуре, расширение знаний о народных традициях.</w:t>
      </w:r>
    </w:p>
    <w:p w:rsidR="00BF37EA" w:rsidRPr="00373B2F" w:rsidRDefault="00BF37EA" w:rsidP="00BF37EA">
      <w:pPr>
        <w:pStyle w:val="aa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73B2F">
        <w:rPr>
          <w:color w:val="000000"/>
          <w:sz w:val="28"/>
          <w:szCs w:val="28"/>
        </w:rPr>
        <w:t xml:space="preserve">2.2. Привлечение </w:t>
      </w:r>
      <w:r w:rsidR="001774EE">
        <w:rPr>
          <w:color w:val="000000"/>
          <w:sz w:val="28"/>
          <w:szCs w:val="28"/>
        </w:rPr>
        <w:t>местных жителей</w:t>
      </w:r>
      <w:r w:rsidRPr="00373B2F">
        <w:rPr>
          <w:color w:val="000000"/>
          <w:sz w:val="28"/>
          <w:szCs w:val="28"/>
        </w:rPr>
        <w:t xml:space="preserve"> к совместной созидательной деятельности, развитие инициатив в сфере прикладного творчества, расширение партнёрских связей.</w:t>
      </w:r>
    </w:p>
    <w:p w:rsidR="00BF37EA" w:rsidRPr="00373B2F" w:rsidRDefault="00BF37EA" w:rsidP="00BF37EA">
      <w:pPr>
        <w:pStyle w:val="aa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73B2F">
        <w:rPr>
          <w:color w:val="000000"/>
          <w:sz w:val="28"/>
          <w:szCs w:val="28"/>
        </w:rPr>
        <w:t>2.3. Выявление и поощрение лучших мастеров – авторов оригинальных масленичных кукол.</w:t>
      </w:r>
    </w:p>
    <w:p w:rsidR="00BF37EA" w:rsidRPr="00373B2F" w:rsidRDefault="00BF37EA" w:rsidP="00BF37EA">
      <w:pPr>
        <w:pStyle w:val="aa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F37EA" w:rsidRPr="004205D3" w:rsidRDefault="00BF37EA" w:rsidP="00BF37EA">
      <w:pPr>
        <w:pStyle w:val="aa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05D3">
        <w:rPr>
          <w:b/>
          <w:bCs/>
          <w:color w:val="000000"/>
          <w:sz w:val="28"/>
          <w:szCs w:val="28"/>
        </w:rPr>
        <w:t>3. Участники конкурса</w:t>
      </w:r>
    </w:p>
    <w:p w:rsidR="00BF37EA" w:rsidRPr="00373B2F" w:rsidRDefault="00BF37EA" w:rsidP="00BF37EA">
      <w:pPr>
        <w:pStyle w:val="aa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73B2F">
        <w:rPr>
          <w:color w:val="000000"/>
          <w:sz w:val="28"/>
          <w:szCs w:val="28"/>
        </w:rPr>
        <w:t xml:space="preserve">3.1.К участию в конкурсе приглашаются </w:t>
      </w:r>
      <w:r w:rsidR="001774EE">
        <w:rPr>
          <w:color w:val="000000"/>
          <w:sz w:val="28"/>
          <w:szCs w:val="28"/>
        </w:rPr>
        <w:t>жители п. Металлплощадка и д. Сухово Кемеровского муниципального округа всех возрастов.</w:t>
      </w:r>
    </w:p>
    <w:p w:rsidR="00BF37EA" w:rsidRPr="00373B2F" w:rsidRDefault="00BF37EA" w:rsidP="00BF37EA">
      <w:pPr>
        <w:pStyle w:val="aa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73B2F">
        <w:rPr>
          <w:color w:val="000000"/>
          <w:sz w:val="28"/>
          <w:szCs w:val="28"/>
        </w:rPr>
        <w:t>3.2. Количество работ, предоставляемых участниками на конкурс, не ограничено.</w:t>
      </w:r>
    </w:p>
    <w:p w:rsidR="00BF37EA" w:rsidRPr="00373B2F" w:rsidRDefault="00BF37EA" w:rsidP="00BF37EA">
      <w:pPr>
        <w:pStyle w:val="aa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F37EA" w:rsidRPr="004205D3" w:rsidRDefault="00BF37EA" w:rsidP="00BF37EA">
      <w:pPr>
        <w:pStyle w:val="aa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05D3">
        <w:rPr>
          <w:b/>
          <w:bCs/>
          <w:color w:val="000000"/>
          <w:sz w:val="28"/>
          <w:szCs w:val="28"/>
        </w:rPr>
        <w:t>4. Требования, предъявляемые к работам</w:t>
      </w:r>
    </w:p>
    <w:p w:rsidR="00BF37EA" w:rsidRPr="00373B2F" w:rsidRDefault="00BF37EA" w:rsidP="00BF37EA">
      <w:pPr>
        <w:pStyle w:val="aa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73B2F">
        <w:rPr>
          <w:color w:val="000000"/>
          <w:sz w:val="28"/>
          <w:szCs w:val="28"/>
        </w:rPr>
        <w:t xml:space="preserve">4.1. Высота куклы должна быть от </w:t>
      </w:r>
      <w:r w:rsidR="001774EE">
        <w:rPr>
          <w:color w:val="000000"/>
          <w:sz w:val="28"/>
          <w:szCs w:val="28"/>
        </w:rPr>
        <w:t>80 см. на древке. Высота свободного древка</w:t>
      </w:r>
      <w:r w:rsidR="00F0743F">
        <w:rPr>
          <w:color w:val="000000"/>
          <w:sz w:val="28"/>
          <w:szCs w:val="28"/>
        </w:rPr>
        <w:t xml:space="preserve"> не менее 50 </w:t>
      </w:r>
      <w:r w:rsidR="009822CF">
        <w:rPr>
          <w:color w:val="000000"/>
          <w:sz w:val="28"/>
          <w:szCs w:val="28"/>
        </w:rPr>
        <w:t>см. (</w:t>
      </w:r>
      <w:r w:rsidR="00F0743F">
        <w:rPr>
          <w:color w:val="000000"/>
          <w:sz w:val="28"/>
          <w:szCs w:val="28"/>
        </w:rPr>
        <w:t>для крепления в выставочной зоне)</w:t>
      </w:r>
      <w:r w:rsidR="009822CF">
        <w:rPr>
          <w:color w:val="000000"/>
          <w:sz w:val="28"/>
          <w:szCs w:val="28"/>
        </w:rPr>
        <w:t>.</w:t>
      </w:r>
    </w:p>
    <w:p w:rsidR="00BF37EA" w:rsidRPr="00373B2F" w:rsidRDefault="00BF37EA" w:rsidP="00BF37EA">
      <w:pPr>
        <w:pStyle w:val="aa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73B2F">
        <w:rPr>
          <w:color w:val="000000"/>
          <w:sz w:val="28"/>
          <w:szCs w:val="28"/>
        </w:rPr>
        <w:t>4.2. Допускается использование для изготовления куклы любых материалов.</w:t>
      </w:r>
    </w:p>
    <w:p w:rsidR="00BF37EA" w:rsidRPr="00373B2F" w:rsidRDefault="00BF37EA" w:rsidP="00BF37EA">
      <w:pPr>
        <w:pStyle w:val="aa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73B2F">
        <w:rPr>
          <w:color w:val="000000"/>
          <w:sz w:val="28"/>
          <w:szCs w:val="28"/>
        </w:rPr>
        <w:t xml:space="preserve">4.3. В костюме куклы </w:t>
      </w:r>
      <w:r w:rsidR="009822CF" w:rsidRPr="00373B2F">
        <w:rPr>
          <w:color w:val="000000"/>
          <w:sz w:val="28"/>
          <w:szCs w:val="28"/>
        </w:rPr>
        <w:t>возможно,</w:t>
      </w:r>
      <w:r w:rsidRPr="00373B2F">
        <w:rPr>
          <w:color w:val="000000"/>
          <w:sz w:val="28"/>
          <w:szCs w:val="28"/>
        </w:rPr>
        <w:t xml:space="preserve"> как соблюдение традиционных мотивов, так и оригинальное авторское решение.</w:t>
      </w:r>
    </w:p>
    <w:p w:rsidR="00BF37EA" w:rsidRPr="00373B2F" w:rsidRDefault="00BF37EA" w:rsidP="00BF37EA">
      <w:pPr>
        <w:pStyle w:val="aa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73B2F">
        <w:rPr>
          <w:color w:val="000000"/>
          <w:sz w:val="28"/>
          <w:szCs w:val="28"/>
        </w:rPr>
        <w:t>4.</w:t>
      </w:r>
      <w:r w:rsidR="009822CF">
        <w:rPr>
          <w:color w:val="000000"/>
          <w:sz w:val="28"/>
          <w:szCs w:val="28"/>
        </w:rPr>
        <w:t>4</w:t>
      </w:r>
      <w:r w:rsidRPr="00373B2F">
        <w:rPr>
          <w:color w:val="000000"/>
          <w:sz w:val="28"/>
          <w:szCs w:val="28"/>
        </w:rPr>
        <w:t xml:space="preserve">. Кукла должна сопровождаться этикеткой, изготовленной из прочного материала, с указанием </w:t>
      </w:r>
      <w:r w:rsidR="009822CF">
        <w:rPr>
          <w:color w:val="000000"/>
          <w:sz w:val="28"/>
          <w:szCs w:val="28"/>
        </w:rPr>
        <w:t>ФИО</w:t>
      </w:r>
      <w:r w:rsidRPr="00373B2F">
        <w:rPr>
          <w:color w:val="000000"/>
          <w:sz w:val="28"/>
          <w:szCs w:val="28"/>
        </w:rPr>
        <w:t xml:space="preserve"> автора и наименования работы.</w:t>
      </w:r>
    </w:p>
    <w:p w:rsidR="00BF37EA" w:rsidRPr="00373B2F" w:rsidRDefault="00BF37EA" w:rsidP="00BF37EA">
      <w:pPr>
        <w:pStyle w:val="aa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F37EA" w:rsidRPr="004205D3" w:rsidRDefault="00BF37EA" w:rsidP="00BF37EA">
      <w:pPr>
        <w:pStyle w:val="aa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05D3">
        <w:rPr>
          <w:b/>
          <w:bCs/>
          <w:color w:val="000000"/>
          <w:sz w:val="28"/>
          <w:szCs w:val="28"/>
        </w:rPr>
        <w:lastRenderedPageBreak/>
        <w:t>5. Основные критерии оценки</w:t>
      </w:r>
    </w:p>
    <w:p w:rsidR="00BF37EA" w:rsidRPr="00373B2F" w:rsidRDefault="00BF37EA" w:rsidP="00BF37EA">
      <w:pPr>
        <w:pStyle w:val="aa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73B2F">
        <w:rPr>
          <w:color w:val="000000"/>
          <w:sz w:val="28"/>
          <w:szCs w:val="28"/>
        </w:rPr>
        <w:t>5.1. Мастерство в технике исполнения как самой куклы, так и отдельных деталей (костюма).</w:t>
      </w:r>
    </w:p>
    <w:p w:rsidR="00BF37EA" w:rsidRPr="00373B2F" w:rsidRDefault="00BF37EA" w:rsidP="00BF37EA">
      <w:pPr>
        <w:pStyle w:val="aa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73B2F">
        <w:rPr>
          <w:color w:val="000000"/>
          <w:sz w:val="28"/>
          <w:szCs w:val="28"/>
        </w:rPr>
        <w:t>5.2. Верность традициям в изготовлении масленичной куклы.</w:t>
      </w:r>
    </w:p>
    <w:p w:rsidR="00BF37EA" w:rsidRPr="00373B2F" w:rsidRDefault="00BF37EA" w:rsidP="00BF37EA">
      <w:pPr>
        <w:pStyle w:val="aa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73B2F">
        <w:rPr>
          <w:color w:val="000000"/>
          <w:sz w:val="28"/>
          <w:szCs w:val="28"/>
        </w:rPr>
        <w:t>5.3. Оригинальность и яркая самобытность.</w:t>
      </w:r>
    </w:p>
    <w:p w:rsidR="00BF37EA" w:rsidRPr="00373B2F" w:rsidRDefault="00BF37EA" w:rsidP="00BF37EA">
      <w:pPr>
        <w:pStyle w:val="aa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73B2F">
        <w:rPr>
          <w:color w:val="000000"/>
          <w:sz w:val="28"/>
          <w:szCs w:val="28"/>
        </w:rPr>
        <w:t>5.4. Необычный подход: использование нестандартных материалов, техник, приемов и приспособлений, вторая жизнь обычных вещей.</w:t>
      </w:r>
    </w:p>
    <w:p w:rsidR="00BF37EA" w:rsidRPr="00373B2F" w:rsidRDefault="00BF37EA" w:rsidP="00BF37EA">
      <w:pPr>
        <w:pStyle w:val="aa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73B2F">
        <w:rPr>
          <w:color w:val="000000"/>
          <w:sz w:val="28"/>
          <w:szCs w:val="28"/>
        </w:rPr>
        <w:t>5.5. Эстетичность изделия.</w:t>
      </w:r>
    </w:p>
    <w:p w:rsidR="00BF37EA" w:rsidRPr="00373B2F" w:rsidRDefault="00BF37EA" w:rsidP="00BF37EA">
      <w:pPr>
        <w:pStyle w:val="aa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F37EA" w:rsidRPr="004205D3" w:rsidRDefault="00BF37EA" w:rsidP="00BF37EA">
      <w:pPr>
        <w:pStyle w:val="aa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05D3">
        <w:rPr>
          <w:b/>
          <w:bCs/>
          <w:color w:val="000000"/>
          <w:sz w:val="28"/>
          <w:szCs w:val="28"/>
        </w:rPr>
        <w:t>6.Конкурсная комиссия</w:t>
      </w:r>
    </w:p>
    <w:p w:rsidR="00BF37EA" w:rsidRDefault="00BF37EA" w:rsidP="00BF37E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3B2F">
        <w:rPr>
          <w:color w:val="000000"/>
          <w:sz w:val="28"/>
          <w:szCs w:val="28"/>
        </w:rPr>
        <w:t xml:space="preserve">6.1. </w:t>
      </w:r>
      <w:r w:rsidR="009822CF">
        <w:rPr>
          <w:color w:val="000000"/>
          <w:sz w:val="28"/>
          <w:szCs w:val="28"/>
        </w:rPr>
        <w:t>Оценивает работы специальная комиссия, в составе которой представители</w:t>
      </w:r>
      <w:r w:rsidRPr="00373B2F">
        <w:rPr>
          <w:color w:val="000000"/>
          <w:sz w:val="28"/>
          <w:szCs w:val="28"/>
        </w:rPr>
        <w:t xml:space="preserve"> из </w:t>
      </w:r>
      <w:r w:rsidR="009822CF">
        <w:rPr>
          <w:color w:val="000000"/>
          <w:sz w:val="28"/>
          <w:szCs w:val="28"/>
        </w:rPr>
        <w:t>числа организаторов конкурса и администрации Суховского территориального управления.</w:t>
      </w:r>
    </w:p>
    <w:p w:rsidR="00336886" w:rsidRPr="00373B2F" w:rsidRDefault="00336886" w:rsidP="00BF37EA">
      <w:pPr>
        <w:pStyle w:val="aa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6.2. Оценка работ пройдет в день празднования проводов зимы – Масленицы в Нашем парке п. Металлплощадка.</w:t>
      </w:r>
    </w:p>
    <w:p w:rsidR="00BF37EA" w:rsidRPr="00373B2F" w:rsidRDefault="00BF37EA" w:rsidP="00BF37EA">
      <w:pPr>
        <w:pStyle w:val="aa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73B2F">
        <w:rPr>
          <w:color w:val="000000"/>
          <w:sz w:val="28"/>
          <w:szCs w:val="28"/>
        </w:rPr>
        <w:t>6.</w:t>
      </w:r>
      <w:r w:rsidR="00336886">
        <w:rPr>
          <w:color w:val="000000"/>
          <w:sz w:val="28"/>
          <w:szCs w:val="28"/>
        </w:rPr>
        <w:t>3</w:t>
      </w:r>
      <w:r w:rsidRPr="00373B2F">
        <w:rPr>
          <w:color w:val="000000"/>
          <w:sz w:val="28"/>
          <w:szCs w:val="28"/>
        </w:rPr>
        <w:t>. Конкурсная комиссия может учреждать поощрительные призы для авторов наиболее интересных кукол.</w:t>
      </w:r>
    </w:p>
    <w:p w:rsidR="00BF37EA" w:rsidRPr="00373B2F" w:rsidRDefault="00BF37EA" w:rsidP="00BF37EA">
      <w:pPr>
        <w:pStyle w:val="aa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F37EA" w:rsidRDefault="00BF37EA" w:rsidP="00BF37E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205D3">
        <w:rPr>
          <w:b/>
          <w:bCs/>
          <w:color w:val="000000"/>
          <w:sz w:val="28"/>
          <w:szCs w:val="28"/>
        </w:rPr>
        <w:t>7. Сроки и порядок проведения конкурса</w:t>
      </w:r>
    </w:p>
    <w:p w:rsidR="009822CF" w:rsidRDefault="009822CF" w:rsidP="00F270CF">
      <w:pPr>
        <w:pStyle w:val="aa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822CF">
        <w:rPr>
          <w:bCs/>
          <w:color w:val="000000"/>
          <w:sz w:val="28"/>
          <w:szCs w:val="28"/>
        </w:rPr>
        <w:t xml:space="preserve">7.1. </w:t>
      </w:r>
      <w:r w:rsidR="00F270CF">
        <w:rPr>
          <w:bCs/>
          <w:color w:val="000000"/>
          <w:sz w:val="28"/>
          <w:szCs w:val="28"/>
        </w:rPr>
        <w:t xml:space="preserve">Работы принимаются </w:t>
      </w:r>
      <w:r w:rsidR="00F270CF" w:rsidRPr="00F270CF">
        <w:rPr>
          <w:b/>
          <w:bCs/>
          <w:color w:val="000000"/>
          <w:sz w:val="28"/>
          <w:szCs w:val="28"/>
        </w:rPr>
        <w:t>с 28 февраля по 3 марта 2022 года по адресу ул. Зеленая, 4а</w:t>
      </w:r>
      <w:r w:rsidR="00F270CF">
        <w:rPr>
          <w:bCs/>
          <w:color w:val="000000"/>
          <w:sz w:val="28"/>
          <w:szCs w:val="28"/>
        </w:rPr>
        <w:t xml:space="preserve"> (МБУ «ДК п. Металлплощадка»</w:t>
      </w:r>
      <w:r w:rsidR="00336886">
        <w:rPr>
          <w:bCs/>
          <w:color w:val="000000"/>
          <w:sz w:val="28"/>
          <w:szCs w:val="28"/>
        </w:rPr>
        <w:t>, творческий отдел</w:t>
      </w:r>
      <w:r w:rsidR="00F270CF">
        <w:rPr>
          <w:bCs/>
          <w:color w:val="000000"/>
          <w:sz w:val="28"/>
          <w:szCs w:val="28"/>
        </w:rPr>
        <w:t>)</w:t>
      </w:r>
      <w:r w:rsidR="00336886">
        <w:rPr>
          <w:bCs/>
          <w:color w:val="000000"/>
          <w:sz w:val="28"/>
          <w:szCs w:val="28"/>
        </w:rPr>
        <w:t xml:space="preserve"> с 10:00 до 17:00.</w:t>
      </w:r>
    </w:p>
    <w:p w:rsidR="00F270CF" w:rsidRDefault="00F270CF" w:rsidP="00336886">
      <w:pPr>
        <w:pStyle w:val="aa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7.2. </w:t>
      </w:r>
      <w:r w:rsidR="00336886">
        <w:rPr>
          <w:bCs/>
          <w:color w:val="000000"/>
          <w:sz w:val="28"/>
          <w:szCs w:val="28"/>
        </w:rPr>
        <w:t xml:space="preserve">В день празднования проводов зимы – Масленицы участники должны прибыть в Наш парк и принять участие в праздничном шествии со своими работами. </w:t>
      </w:r>
    </w:p>
    <w:p w:rsidR="00336886" w:rsidRDefault="00336886" w:rsidP="00336886">
      <w:pPr>
        <w:pStyle w:val="a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7.3. Сбор участников </w:t>
      </w:r>
      <w:r w:rsidRPr="00336886">
        <w:rPr>
          <w:b/>
          <w:bCs/>
          <w:color w:val="000000"/>
          <w:sz w:val="28"/>
          <w:szCs w:val="28"/>
        </w:rPr>
        <w:t>6 марта</w:t>
      </w:r>
      <w:r>
        <w:rPr>
          <w:bCs/>
          <w:color w:val="000000"/>
          <w:sz w:val="28"/>
          <w:szCs w:val="28"/>
        </w:rPr>
        <w:t xml:space="preserve"> </w:t>
      </w:r>
      <w:r w:rsidRPr="00336886">
        <w:rPr>
          <w:b/>
          <w:bCs/>
          <w:color w:val="000000"/>
          <w:sz w:val="28"/>
          <w:szCs w:val="28"/>
        </w:rPr>
        <w:t>в 11:30</w:t>
      </w:r>
      <w:r>
        <w:rPr>
          <w:b/>
          <w:bCs/>
          <w:color w:val="000000"/>
          <w:sz w:val="28"/>
          <w:szCs w:val="28"/>
        </w:rPr>
        <w:t xml:space="preserve"> </w:t>
      </w:r>
      <w:r w:rsidRPr="00336886">
        <w:rPr>
          <w:b/>
          <w:bCs/>
          <w:color w:val="000000"/>
          <w:sz w:val="28"/>
          <w:szCs w:val="28"/>
        </w:rPr>
        <w:t xml:space="preserve">у сцены </w:t>
      </w:r>
      <w:r>
        <w:rPr>
          <w:b/>
          <w:bCs/>
          <w:color w:val="000000"/>
          <w:sz w:val="28"/>
          <w:szCs w:val="28"/>
        </w:rPr>
        <w:t>в Нашем парке.</w:t>
      </w:r>
    </w:p>
    <w:p w:rsidR="00336886" w:rsidRPr="00F270CF" w:rsidRDefault="00336886" w:rsidP="00336886">
      <w:pPr>
        <w:pStyle w:val="aa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6886">
        <w:rPr>
          <w:bCs/>
          <w:color w:val="000000"/>
          <w:sz w:val="28"/>
          <w:szCs w:val="28"/>
        </w:rPr>
        <w:t>7.4.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После шествия все масленичные куклы устанавливаются в выставочной зоне для оценки комиссией.</w:t>
      </w:r>
    </w:p>
    <w:p w:rsidR="00BF37EA" w:rsidRPr="00373B2F" w:rsidRDefault="00BF37EA" w:rsidP="00BF37EA">
      <w:pPr>
        <w:pStyle w:val="aa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BF37EA" w:rsidRPr="004205D3" w:rsidRDefault="00BF37EA" w:rsidP="00BF37EA">
      <w:pPr>
        <w:pStyle w:val="aa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05D3">
        <w:rPr>
          <w:b/>
          <w:bCs/>
          <w:color w:val="000000"/>
          <w:sz w:val="28"/>
          <w:szCs w:val="28"/>
        </w:rPr>
        <w:t>8. Награждение</w:t>
      </w:r>
    </w:p>
    <w:p w:rsidR="0025756E" w:rsidRPr="004205D3" w:rsidRDefault="0025756E" w:rsidP="0025756E">
      <w:pPr>
        <w:pStyle w:val="aa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F37EA" w:rsidRPr="00373B2F">
        <w:rPr>
          <w:color w:val="000000"/>
          <w:sz w:val="28"/>
          <w:szCs w:val="28"/>
        </w:rPr>
        <w:t>.1.</w:t>
      </w:r>
      <w:r w:rsidR="00435838">
        <w:rPr>
          <w:color w:val="000000"/>
          <w:sz w:val="28"/>
          <w:szCs w:val="28"/>
        </w:rPr>
        <w:t xml:space="preserve"> </w:t>
      </w:r>
      <w:r w:rsidR="00BF37EA" w:rsidRPr="00373B2F">
        <w:rPr>
          <w:color w:val="000000"/>
          <w:sz w:val="28"/>
          <w:szCs w:val="28"/>
        </w:rPr>
        <w:t xml:space="preserve">Все участники конкурса масленичных кукол </w:t>
      </w:r>
      <w:r w:rsidRPr="0025756E">
        <w:rPr>
          <w:bCs/>
          <w:sz w:val="28"/>
          <w:szCs w:val="28"/>
        </w:rPr>
        <w:t>«Масленица-краса, длинная коса»</w:t>
      </w:r>
    </w:p>
    <w:p w:rsidR="00BF37EA" w:rsidRPr="00373B2F" w:rsidRDefault="00BF37EA" w:rsidP="00BF37EA">
      <w:pPr>
        <w:pStyle w:val="aa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73B2F">
        <w:rPr>
          <w:color w:val="000000"/>
          <w:sz w:val="28"/>
          <w:szCs w:val="28"/>
        </w:rPr>
        <w:t xml:space="preserve">награждаются дипломами </w:t>
      </w:r>
      <w:r w:rsidR="0025756E">
        <w:rPr>
          <w:color w:val="000000"/>
          <w:sz w:val="28"/>
          <w:szCs w:val="28"/>
        </w:rPr>
        <w:t>за участие.</w:t>
      </w:r>
      <w:r w:rsidR="002036B5">
        <w:rPr>
          <w:color w:val="000000"/>
          <w:sz w:val="28"/>
          <w:szCs w:val="28"/>
        </w:rPr>
        <w:t xml:space="preserve"> </w:t>
      </w:r>
      <w:r w:rsidR="002036B5" w:rsidRPr="00476058">
        <w:rPr>
          <w:color w:val="000000"/>
          <w:sz w:val="28"/>
          <w:szCs w:val="28"/>
        </w:rPr>
        <w:t>Организаторы оставляют за собой право отметить лучших мастеров ценными призами.</w:t>
      </w:r>
      <w:r w:rsidR="002036B5">
        <w:rPr>
          <w:color w:val="000000"/>
          <w:sz w:val="28"/>
          <w:szCs w:val="28"/>
        </w:rPr>
        <w:t xml:space="preserve"> </w:t>
      </w:r>
    </w:p>
    <w:p w:rsidR="00BF37EA" w:rsidRPr="00373B2F" w:rsidRDefault="0025756E" w:rsidP="0025756E">
      <w:pPr>
        <w:pStyle w:val="aa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F37EA" w:rsidRPr="00373B2F">
        <w:rPr>
          <w:color w:val="000000"/>
          <w:sz w:val="28"/>
          <w:szCs w:val="28"/>
        </w:rPr>
        <w:t xml:space="preserve">.2. Награждение </w:t>
      </w:r>
      <w:r>
        <w:rPr>
          <w:color w:val="000000"/>
          <w:sz w:val="28"/>
          <w:szCs w:val="28"/>
        </w:rPr>
        <w:t>пройдет</w:t>
      </w:r>
      <w:r w:rsidR="00BF37EA" w:rsidRPr="00373B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 марта</w:t>
      </w:r>
      <w:r w:rsidR="00BF37EA" w:rsidRPr="00373B2F">
        <w:rPr>
          <w:color w:val="000000"/>
          <w:sz w:val="28"/>
          <w:szCs w:val="28"/>
        </w:rPr>
        <w:t xml:space="preserve">, во время </w:t>
      </w:r>
      <w:r>
        <w:rPr>
          <w:bCs/>
          <w:color w:val="000000"/>
          <w:sz w:val="28"/>
          <w:szCs w:val="28"/>
        </w:rPr>
        <w:t>празднования проводов зимы – Масленицы в Нашем парке п. Металлплощадка.</w:t>
      </w:r>
    </w:p>
    <w:p w:rsidR="008E2CC9" w:rsidRPr="00373B2F" w:rsidRDefault="008E2CC9" w:rsidP="00BF37EA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E2CC9" w:rsidRPr="00373B2F" w:rsidSect="001B46C2">
      <w:pgSz w:w="11906" w:h="16838"/>
      <w:pgMar w:top="1134" w:right="284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1F" w:rsidRDefault="00F20D1F" w:rsidP="00CC14CD">
      <w:r>
        <w:separator/>
      </w:r>
    </w:p>
  </w:endnote>
  <w:endnote w:type="continuationSeparator" w:id="0">
    <w:p w:rsidR="00F20D1F" w:rsidRDefault="00F20D1F" w:rsidP="00CC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1F" w:rsidRDefault="00F20D1F" w:rsidP="00CC14CD">
      <w:r>
        <w:separator/>
      </w:r>
    </w:p>
  </w:footnote>
  <w:footnote w:type="continuationSeparator" w:id="0">
    <w:p w:rsidR="00F20D1F" w:rsidRDefault="00F20D1F" w:rsidP="00CC1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628"/>
    <w:multiLevelType w:val="hybridMultilevel"/>
    <w:tmpl w:val="15D6325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371E13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61E6"/>
    <w:multiLevelType w:val="hybridMultilevel"/>
    <w:tmpl w:val="BB7051D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67712ED"/>
    <w:multiLevelType w:val="multilevel"/>
    <w:tmpl w:val="A70A9B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F0563C"/>
    <w:multiLevelType w:val="hybridMultilevel"/>
    <w:tmpl w:val="E9342A8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5A40D99"/>
    <w:multiLevelType w:val="hybridMultilevel"/>
    <w:tmpl w:val="1036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F30A5"/>
    <w:multiLevelType w:val="hybridMultilevel"/>
    <w:tmpl w:val="D9F8A5E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7222D3F"/>
    <w:multiLevelType w:val="hybridMultilevel"/>
    <w:tmpl w:val="1FBAA8E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77A468F"/>
    <w:multiLevelType w:val="hybridMultilevel"/>
    <w:tmpl w:val="42F4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A2C7E"/>
    <w:multiLevelType w:val="multilevel"/>
    <w:tmpl w:val="206C22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11C7032"/>
    <w:multiLevelType w:val="hybridMultilevel"/>
    <w:tmpl w:val="5BA8A7CC"/>
    <w:lvl w:ilvl="0" w:tplc="285CB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D2AC2"/>
    <w:multiLevelType w:val="hybridMultilevel"/>
    <w:tmpl w:val="3148237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B402152"/>
    <w:multiLevelType w:val="hybridMultilevel"/>
    <w:tmpl w:val="EB30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312B8"/>
    <w:multiLevelType w:val="multilevel"/>
    <w:tmpl w:val="E1201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41"/>
    <w:rsid w:val="00026C68"/>
    <w:rsid w:val="00051817"/>
    <w:rsid w:val="00093FF0"/>
    <w:rsid w:val="000944F4"/>
    <w:rsid w:val="000A29D7"/>
    <w:rsid w:val="000A5C9B"/>
    <w:rsid w:val="000B4A0D"/>
    <w:rsid w:val="000C39A8"/>
    <w:rsid w:val="0013597E"/>
    <w:rsid w:val="00162147"/>
    <w:rsid w:val="001774EE"/>
    <w:rsid w:val="0018758D"/>
    <w:rsid w:val="001939D4"/>
    <w:rsid w:val="001B46C2"/>
    <w:rsid w:val="001B4C15"/>
    <w:rsid w:val="001B6D0F"/>
    <w:rsid w:val="002036B5"/>
    <w:rsid w:val="00235E09"/>
    <w:rsid w:val="0024055A"/>
    <w:rsid w:val="0024630D"/>
    <w:rsid w:val="0025756E"/>
    <w:rsid w:val="0028356C"/>
    <w:rsid w:val="002C532D"/>
    <w:rsid w:val="002E789C"/>
    <w:rsid w:val="00301EEE"/>
    <w:rsid w:val="00325D4B"/>
    <w:rsid w:val="00336886"/>
    <w:rsid w:val="00362FCA"/>
    <w:rsid w:val="00373B2F"/>
    <w:rsid w:val="00386627"/>
    <w:rsid w:val="003A3215"/>
    <w:rsid w:val="003A646D"/>
    <w:rsid w:val="003B4996"/>
    <w:rsid w:val="003D4B14"/>
    <w:rsid w:val="003D58E3"/>
    <w:rsid w:val="003E07F4"/>
    <w:rsid w:val="003F19B6"/>
    <w:rsid w:val="00402449"/>
    <w:rsid w:val="00406E58"/>
    <w:rsid w:val="00411C43"/>
    <w:rsid w:val="004130CD"/>
    <w:rsid w:val="004205D3"/>
    <w:rsid w:val="00435838"/>
    <w:rsid w:val="004419B0"/>
    <w:rsid w:val="004443A1"/>
    <w:rsid w:val="004504DD"/>
    <w:rsid w:val="00455980"/>
    <w:rsid w:val="004566F5"/>
    <w:rsid w:val="00472560"/>
    <w:rsid w:val="00476058"/>
    <w:rsid w:val="004861D5"/>
    <w:rsid w:val="0048623F"/>
    <w:rsid w:val="004A4521"/>
    <w:rsid w:val="004F70B5"/>
    <w:rsid w:val="004F7945"/>
    <w:rsid w:val="00503DCF"/>
    <w:rsid w:val="00512D39"/>
    <w:rsid w:val="0052292B"/>
    <w:rsid w:val="0054208F"/>
    <w:rsid w:val="005666E6"/>
    <w:rsid w:val="0057436A"/>
    <w:rsid w:val="005B6289"/>
    <w:rsid w:val="00607B5C"/>
    <w:rsid w:val="00636D52"/>
    <w:rsid w:val="00663FB7"/>
    <w:rsid w:val="00677274"/>
    <w:rsid w:val="00683A3F"/>
    <w:rsid w:val="00691370"/>
    <w:rsid w:val="006B5186"/>
    <w:rsid w:val="006C14A4"/>
    <w:rsid w:val="006E5CFC"/>
    <w:rsid w:val="007222FF"/>
    <w:rsid w:val="00767877"/>
    <w:rsid w:val="00771BBA"/>
    <w:rsid w:val="00773296"/>
    <w:rsid w:val="0079118B"/>
    <w:rsid w:val="00792BE0"/>
    <w:rsid w:val="007956F4"/>
    <w:rsid w:val="007E72AD"/>
    <w:rsid w:val="007F338C"/>
    <w:rsid w:val="00802B11"/>
    <w:rsid w:val="00803472"/>
    <w:rsid w:val="00820BB5"/>
    <w:rsid w:val="00823AD2"/>
    <w:rsid w:val="00863604"/>
    <w:rsid w:val="00871041"/>
    <w:rsid w:val="008916BA"/>
    <w:rsid w:val="008A44BB"/>
    <w:rsid w:val="008A6A68"/>
    <w:rsid w:val="008D3C1F"/>
    <w:rsid w:val="008E2CC9"/>
    <w:rsid w:val="008F6C3C"/>
    <w:rsid w:val="00900DFF"/>
    <w:rsid w:val="00915121"/>
    <w:rsid w:val="009153E3"/>
    <w:rsid w:val="0092620C"/>
    <w:rsid w:val="009309FD"/>
    <w:rsid w:val="0096119E"/>
    <w:rsid w:val="00967BD1"/>
    <w:rsid w:val="009822CF"/>
    <w:rsid w:val="009B6617"/>
    <w:rsid w:val="009D5B67"/>
    <w:rsid w:val="00A015C2"/>
    <w:rsid w:val="00A029E6"/>
    <w:rsid w:val="00AC4605"/>
    <w:rsid w:val="00AD1AB2"/>
    <w:rsid w:val="00AD6441"/>
    <w:rsid w:val="00AF0E7E"/>
    <w:rsid w:val="00B40373"/>
    <w:rsid w:val="00B470C2"/>
    <w:rsid w:val="00B6066A"/>
    <w:rsid w:val="00B6098A"/>
    <w:rsid w:val="00BA6213"/>
    <w:rsid w:val="00BF37EA"/>
    <w:rsid w:val="00C260ED"/>
    <w:rsid w:val="00C626D6"/>
    <w:rsid w:val="00C64B70"/>
    <w:rsid w:val="00C74A08"/>
    <w:rsid w:val="00CB6F54"/>
    <w:rsid w:val="00CC14CD"/>
    <w:rsid w:val="00CC48DF"/>
    <w:rsid w:val="00CC6797"/>
    <w:rsid w:val="00D1468F"/>
    <w:rsid w:val="00D14F76"/>
    <w:rsid w:val="00D35897"/>
    <w:rsid w:val="00D35FFE"/>
    <w:rsid w:val="00D3670E"/>
    <w:rsid w:val="00D70814"/>
    <w:rsid w:val="00D803B4"/>
    <w:rsid w:val="00D91858"/>
    <w:rsid w:val="00DB17BB"/>
    <w:rsid w:val="00DE0CEF"/>
    <w:rsid w:val="00DF0438"/>
    <w:rsid w:val="00E010DB"/>
    <w:rsid w:val="00E412F9"/>
    <w:rsid w:val="00E45892"/>
    <w:rsid w:val="00E87171"/>
    <w:rsid w:val="00EB0135"/>
    <w:rsid w:val="00EC596A"/>
    <w:rsid w:val="00F016AB"/>
    <w:rsid w:val="00F0743F"/>
    <w:rsid w:val="00F20D1F"/>
    <w:rsid w:val="00F270CF"/>
    <w:rsid w:val="00F417B0"/>
    <w:rsid w:val="00F51EBF"/>
    <w:rsid w:val="00F57BE1"/>
    <w:rsid w:val="00FB7C51"/>
    <w:rsid w:val="00FC6930"/>
    <w:rsid w:val="00F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C12C"/>
  <w15:docId w15:val="{A33E4B81-5159-43A5-A084-B4F59A6F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D4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104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73296"/>
    <w:pPr>
      <w:spacing w:after="200" w:line="276" w:lineRule="auto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F51EBF"/>
    <w:pPr>
      <w:keepNext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D6441"/>
    <w:pPr>
      <w:jc w:val="left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14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C1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14CD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BF37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6</cp:revision>
  <dcterms:created xsi:type="dcterms:W3CDTF">2022-02-03T04:18:00Z</dcterms:created>
  <dcterms:modified xsi:type="dcterms:W3CDTF">2022-02-04T04:16:00Z</dcterms:modified>
</cp:coreProperties>
</file>